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пгт Горшечн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46.08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